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9CCF7" w14:textId="29C05103" w:rsidR="000B6870" w:rsidRDefault="000B6870" w:rsidP="000B6870">
      <w:pPr>
        <w:jc w:val="center"/>
        <w:rPr>
          <w:b/>
          <w:sz w:val="40"/>
          <w:szCs w:val="40"/>
        </w:rPr>
      </w:pPr>
      <w:r>
        <w:rPr>
          <w:b/>
          <w:sz w:val="40"/>
          <w:szCs w:val="40"/>
        </w:rPr>
        <w:t xml:space="preserve">DAYTON </w:t>
      </w:r>
      <w:smartTag w:uri="urn:schemas-microsoft-com:office:smarttags" w:element="PlaceType">
        <w:r>
          <w:rPr>
            <w:b/>
            <w:sz w:val="40"/>
            <w:szCs w:val="40"/>
          </w:rPr>
          <w:t>TOWNSHIP</w:t>
        </w:r>
      </w:smartTag>
    </w:p>
    <w:p w14:paraId="4AA9008A" w14:textId="77777777" w:rsidR="000B6870" w:rsidRPr="00D5535A" w:rsidRDefault="000B6870" w:rsidP="000B6870">
      <w:pPr>
        <w:jc w:val="center"/>
        <w:rPr>
          <w:sz w:val="28"/>
          <w:szCs w:val="28"/>
          <w:u w:val="single"/>
        </w:rPr>
      </w:pPr>
      <w:r>
        <w:rPr>
          <w:sz w:val="28"/>
          <w:szCs w:val="28"/>
          <w:u w:val="single"/>
        </w:rPr>
        <w:t>www.daytontwptuscola.com</w:t>
      </w:r>
    </w:p>
    <w:p w14:paraId="50867BAF" w14:textId="77777777" w:rsidR="000B6870" w:rsidRDefault="000B6870" w:rsidP="000B6870">
      <w:pPr>
        <w:jc w:val="center"/>
        <w:rPr>
          <w:sz w:val="32"/>
          <w:szCs w:val="32"/>
        </w:rPr>
      </w:pPr>
      <w:r>
        <w:rPr>
          <w:sz w:val="32"/>
          <w:szCs w:val="32"/>
        </w:rPr>
        <w:t>Meeting Agenda</w:t>
      </w:r>
    </w:p>
    <w:p w14:paraId="5243C256" w14:textId="0DE2D3DF" w:rsidR="000B6870" w:rsidRDefault="00DB6614" w:rsidP="000B6870">
      <w:pPr>
        <w:jc w:val="center"/>
        <w:rPr>
          <w:sz w:val="32"/>
          <w:szCs w:val="32"/>
        </w:rPr>
      </w:pPr>
      <w:r>
        <w:rPr>
          <w:sz w:val="32"/>
          <w:szCs w:val="32"/>
        </w:rPr>
        <w:t>July 1</w:t>
      </w:r>
      <w:r w:rsidR="003B516B">
        <w:rPr>
          <w:sz w:val="32"/>
          <w:szCs w:val="32"/>
        </w:rPr>
        <w:t>, 2024</w:t>
      </w:r>
    </w:p>
    <w:p w14:paraId="2FE7EB5A" w14:textId="1B11D874" w:rsidR="0092131C" w:rsidRDefault="0092131C" w:rsidP="0092131C">
      <w:pPr>
        <w:ind w:left="720" w:firstLine="720"/>
      </w:pPr>
    </w:p>
    <w:p w14:paraId="45E96C6E" w14:textId="7B155877" w:rsidR="0092131C" w:rsidRPr="0092131C" w:rsidRDefault="0092131C" w:rsidP="0092131C">
      <w:pPr>
        <w:ind w:left="720" w:firstLine="720"/>
      </w:pPr>
      <w:r w:rsidRPr="0092131C">
        <w:t>Supervisor-</w:t>
      </w:r>
      <w:r w:rsidR="00485DFA">
        <w:t>Travis Klimek</w:t>
      </w:r>
      <w:r w:rsidRPr="0092131C">
        <w:tab/>
      </w:r>
      <w:r w:rsidRPr="0092131C">
        <w:tab/>
      </w:r>
      <w:r w:rsidRPr="0092131C">
        <w:tab/>
        <w:t>Trustee-Greg Lotter</w:t>
      </w:r>
    </w:p>
    <w:p w14:paraId="65B60633" w14:textId="4FB98084" w:rsidR="0092131C" w:rsidRPr="0092131C" w:rsidRDefault="0092131C" w:rsidP="0092131C">
      <w:pPr>
        <w:ind w:left="720" w:firstLine="720"/>
      </w:pPr>
      <w:r w:rsidRPr="0092131C">
        <w:t>Treasurer-</w:t>
      </w:r>
      <w:r w:rsidR="005A2572">
        <w:t>Anna Black</w:t>
      </w:r>
      <w:r w:rsidRPr="0092131C">
        <w:tab/>
      </w:r>
      <w:r w:rsidR="005A2572">
        <w:t>well</w:t>
      </w:r>
      <w:r w:rsidR="005A2572">
        <w:tab/>
      </w:r>
      <w:r w:rsidR="005A2572">
        <w:tab/>
      </w:r>
      <w:r w:rsidRPr="0092131C">
        <w:tab/>
        <w:t>Trustee-Bob Steele</w:t>
      </w:r>
    </w:p>
    <w:p w14:paraId="3F91AF7C" w14:textId="12DF814A" w:rsidR="0092131C" w:rsidRDefault="0092131C" w:rsidP="0092131C">
      <w:pPr>
        <w:ind w:left="720" w:firstLine="720"/>
      </w:pPr>
      <w:r w:rsidRPr="0092131C">
        <w:t>Clerk-</w:t>
      </w:r>
      <w:r w:rsidR="00630054">
        <w:t>Sandy Wiseman</w:t>
      </w:r>
    </w:p>
    <w:p w14:paraId="195A619A" w14:textId="77777777" w:rsidR="0092131C" w:rsidRPr="0092131C" w:rsidRDefault="0092131C" w:rsidP="0092131C">
      <w:pPr>
        <w:ind w:left="720" w:firstLine="720"/>
      </w:pPr>
    </w:p>
    <w:p w14:paraId="2751DA7B" w14:textId="65F9B64C" w:rsidR="00394763" w:rsidRPr="000E248D" w:rsidRDefault="000B6870" w:rsidP="00394763">
      <w:pPr>
        <w:pStyle w:val="ListParagraph"/>
        <w:numPr>
          <w:ilvl w:val="0"/>
          <w:numId w:val="1"/>
        </w:numPr>
      </w:pPr>
      <w:r>
        <w:rPr>
          <w:b/>
        </w:rPr>
        <w:t>Call to order with pledge to the Flag</w:t>
      </w:r>
      <w:r w:rsidR="005A2572">
        <w:rPr>
          <w:b/>
        </w:rPr>
        <w:t>-</w:t>
      </w:r>
      <w:r w:rsidR="00222B57" w:rsidRPr="00222B57">
        <w:t>6:58 PM</w:t>
      </w:r>
    </w:p>
    <w:p w14:paraId="60CB7209" w14:textId="2CB551E9" w:rsidR="000E248D" w:rsidRPr="00D029D2" w:rsidRDefault="000E248D" w:rsidP="00394763">
      <w:pPr>
        <w:pStyle w:val="ListParagraph"/>
        <w:numPr>
          <w:ilvl w:val="0"/>
          <w:numId w:val="1"/>
        </w:numPr>
      </w:pPr>
      <w:r>
        <w:rPr>
          <w:b/>
        </w:rPr>
        <w:t xml:space="preserve">Adoption of </w:t>
      </w:r>
      <w:r w:rsidR="00DB6614">
        <w:rPr>
          <w:b/>
        </w:rPr>
        <w:t xml:space="preserve">New </w:t>
      </w:r>
      <w:r>
        <w:rPr>
          <w:b/>
        </w:rPr>
        <w:t>Agenda</w:t>
      </w:r>
      <w:r w:rsidR="005A2572">
        <w:rPr>
          <w:b/>
        </w:rPr>
        <w:t>-</w:t>
      </w:r>
      <w:r w:rsidR="00DB6614">
        <w:rPr>
          <w:b/>
        </w:rPr>
        <w:t xml:space="preserve"> </w:t>
      </w:r>
      <w:r w:rsidR="00DB6614">
        <w:t xml:space="preserve">Public comments will </w:t>
      </w:r>
      <w:r w:rsidR="00D7764C">
        <w:t xml:space="preserve">now </w:t>
      </w:r>
      <w:r w:rsidR="00DB6614">
        <w:t>be heard at the end of meetings</w:t>
      </w:r>
    </w:p>
    <w:p w14:paraId="7C017A46" w14:textId="64FF6E68" w:rsidR="003166BA" w:rsidRPr="005E79AD" w:rsidRDefault="003166BA" w:rsidP="003166BA">
      <w:pPr>
        <w:pStyle w:val="ListParagraph"/>
        <w:numPr>
          <w:ilvl w:val="0"/>
          <w:numId w:val="1"/>
        </w:numPr>
      </w:pPr>
      <w:r>
        <w:rPr>
          <w:b/>
        </w:rPr>
        <w:t xml:space="preserve">Adoption of Proposed Minutes for </w:t>
      </w:r>
      <w:r w:rsidR="00DB6614">
        <w:rPr>
          <w:b/>
        </w:rPr>
        <w:t>June 3</w:t>
      </w:r>
      <w:r>
        <w:rPr>
          <w:b/>
        </w:rPr>
        <w:t>, 2024-</w:t>
      </w:r>
      <w:r w:rsidR="00222B57">
        <w:t xml:space="preserve">Trustee </w:t>
      </w:r>
      <w:proofErr w:type="spellStart"/>
      <w:r w:rsidR="00222B57">
        <w:t>Lotter</w:t>
      </w:r>
      <w:proofErr w:type="spellEnd"/>
      <w:r w:rsidR="00222B57">
        <w:t xml:space="preserve"> moved to adopt, supported by Trustee Steele, all were in favor.</w:t>
      </w:r>
    </w:p>
    <w:p w14:paraId="40646485" w14:textId="77777777" w:rsidR="000B6870" w:rsidRPr="000B6870" w:rsidRDefault="000B6870" w:rsidP="000B6870">
      <w:pPr>
        <w:pStyle w:val="ListParagraph"/>
        <w:numPr>
          <w:ilvl w:val="0"/>
          <w:numId w:val="1"/>
        </w:numPr>
      </w:pPr>
      <w:r>
        <w:rPr>
          <w:b/>
        </w:rPr>
        <w:t>Reports</w:t>
      </w:r>
    </w:p>
    <w:p w14:paraId="1974FD2F" w14:textId="59D3CB7E" w:rsidR="004333A3" w:rsidRDefault="000B6870" w:rsidP="002F7780">
      <w:pPr>
        <w:pStyle w:val="ListParagraph"/>
        <w:numPr>
          <w:ilvl w:val="1"/>
          <w:numId w:val="1"/>
        </w:numPr>
      </w:pPr>
      <w:r w:rsidRPr="000B6870">
        <w:t>County Commissioner</w:t>
      </w:r>
      <w:r w:rsidR="00DB6614">
        <w:t>-</w:t>
      </w:r>
      <w:r w:rsidR="00222B57">
        <w:t>No Report</w:t>
      </w:r>
    </w:p>
    <w:p w14:paraId="2D7C8A52" w14:textId="35F7C231" w:rsidR="002C44B0" w:rsidRDefault="002C44B0" w:rsidP="004333A3">
      <w:pPr>
        <w:pStyle w:val="ListParagraph"/>
        <w:numPr>
          <w:ilvl w:val="1"/>
          <w:numId w:val="1"/>
        </w:numPr>
      </w:pPr>
      <w:r>
        <w:t>Mayville Fire</w:t>
      </w:r>
      <w:r w:rsidR="00DB6614">
        <w:t>-</w:t>
      </w:r>
      <w:r w:rsidR="00222B57">
        <w:t xml:space="preserve">Chief </w:t>
      </w:r>
      <w:proofErr w:type="spellStart"/>
      <w:r w:rsidR="00222B57">
        <w:t>Blackmer</w:t>
      </w:r>
      <w:proofErr w:type="spellEnd"/>
      <w:r w:rsidR="00222B57">
        <w:t xml:space="preserve"> read June fire report, thanked community for the charity </w:t>
      </w:r>
      <w:proofErr w:type="gramStart"/>
      <w:r w:rsidR="00222B57">
        <w:t>turnout,</w:t>
      </w:r>
      <w:proofErr w:type="gramEnd"/>
      <w:r w:rsidR="00222B57">
        <w:t xml:space="preserve"> all funds raised benefit the community thru various programs.</w:t>
      </w:r>
    </w:p>
    <w:p w14:paraId="4EE63F26" w14:textId="4C32D4AA" w:rsidR="009F398A" w:rsidRDefault="002C44B0" w:rsidP="00455FE7">
      <w:pPr>
        <w:pStyle w:val="ListParagraph"/>
        <w:numPr>
          <w:ilvl w:val="1"/>
          <w:numId w:val="1"/>
        </w:numPr>
      </w:pPr>
      <w:r>
        <w:t>Kingston Fire</w:t>
      </w:r>
      <w:r w:rsidR="00DB6614">
        <w:t>-</w:t>
      </w:r>
      <w:r w:rsidR="00222B57">
        <w:t>No report.</w:t>
      </w:r>
    </w:p>
    <w:p w14:paraId="005624AE" w14:textId="2BE8F68E" w:rsidR="000B6870" w:rsidRDefault="000B6870" w:rsidP="00222B57">
      <w:pPr>
        <w:pStyle w:val="ListParagraph"/>
        <w:numPr>
          <w:ilvl w:val="1"/>
          <w:numId w:val="1"/>
        </w:numPr>
      </w:pPr>
      <w:r>
        <w:t>Planning Commission</w:t>
      </w:r>
      <w:r w:rsidR="00DB6614">
        <w:t>-</w:t>
      </w:r>
      <w:r w:rsidR="00222B57" w:rsidRPr="00222B57">
        <w:t xml:space="preserve"> </w:t>
      </w:r>
      <w:r w:rsidR="00CC398E">
        <w:t xml:space="preserve">Secretary Shaver read PC minutes from last meeting, recommendation to board to deny Special Land Use letter sent to board. </w:t>
      </w:r>
    </w:p>
    <w:p w14:paraId="03C9DC44" w14:textId="1B64EB0A" w:rsidR="000B6870" w:rsidRDefault="000B6870" w:rsidP="000B6870">
      <w:pPr>
        <w:pStyle w:val="ListParagraph"/>
        <w:numPr>
          <w:ilvl w:val="1"/>
          <w:numId w:val="1"/>
        </w:numPr>
      </w:pPr>
      <w:r>
        <w:t>Zoning Administrator</w:t>
      </w:r>
      <w:r w:rsidR="00DB6614">
        <w:t>-</w:t>
      </w:r>
      <w:r w:rsidR="00222B57">
        <w:t xml:space="preserve">1 permit for garage issued.  Resident on Reid </w:t>
      </w:r>
      <w:proofErr w:type="gramStart"/>
      <w:r w:rsidR="00222B57">
        <w:t>Rd  denied</w:t>
      </w:r>
      <w:proofErr w:type="gramEnd"/>
      <w:r w:rsidR="00222B57">
        <w:t xml:space="preserve"> build permit not enough property per ordinance.</w:t>
      </w:r>
    </w:p>
    <w:p w14:paraId="4EE636D3" w14:textId="1D16D079" w:rsidR="009D2DC1" w:rsidRDefault="009D2DC1" w:rsidP="000B6870">
      <w:pPr>
        <w:pStyle w:val="ListParagraph"/>
        <w:numPr>
          <w:ilvl w:val="1"/>
          <w:numId w:val="1"/>
        </w:numPr>
      </w:pPr>
      <w:r>
        <w:t xml:space="preserve">ZBA-Newly appointed </w:t>
      </w:r>
      <w:r w:rsidR="00E60849">
        <w:t>members</w:t>
      </w:r>
      <w:r>
        <w:t xml:space="preserve"> held organizational meeting</w:t>
      </w:r>
      <w:r w:rsidR="00E60849">
        <w:t xml:space="preserve"> June 3, 2024.</w:t>
      </w:r>
      <w:r>
        <w:t xml:space="preserve"> </w:t>
      </w:r>
      <w:r w:rsidR="00E60849">
        <w:t xml:space="preserve">Rick </w:t>
      </w:r>
      <w:proofErr w:type="spellStart"/>
      <w:r w:rsidR="00E60849">
        <w:t>Seidler</w:t>
      </w:r>
      <w:proofErr w:type="spellEnd"/>
      <w:r w:rsidR="00E60849">
        <w:t xml:space="preserve"> appointed chair, Nancy Shaver appointed Secretary, Greg </w:t>
      </w:r>
      <w:proofErr w:type="spellStart"/>
      <w:r w:rsidR="00E60849">
        <w:t>Lotter</w:t>
      </w:r>
      <w:proofErr w:type="spellEnd"/>
      <w:r w:rsidR="00E60849">
        <w:t xml:space="preserve"> is member. Annual meeting will be held February 3</w:t>
      </w:r>
      <w:r w:rsidR="00E60849" w:rsidRPr="00E60849">
        <w:rPr>
          <w:vertAlign w:val="superscript"/>
        </w:rPr>
        <w:t>rd</w:t>
      </w:r>
      <w:r w:rsidR="00E60849">
        <w:t>, 2025.</w:t>
      </w:r>
    </w:p>
    <w:p w14:paraId="1A0DA86B" w14:textId="502549D0" w:rsidR="000A2DFB" w:rsidRDefault="000B6870" w:rsidP="000A2DFB">
      <w:pPr>
        <w:pStyle w:val="ListParagraph"/>
        <w:numPr>
          <w:ilvl w:val="1"/>
          <w:numId w:val="1"/>
        </w:numPr>
      </w:pPr>
      <w:r>
        <w:t>Blight Enforcement Officer</w:t>
      </w:r>
      <w:r w:rsidR="000A2DFB">
        <w:t>-</w:t>
      </w:r>
      <w:r w:rsidR="00222B57">
        <w:t>2 new complaints received today.</w:t>
      </w:r>
    </w:p>
    <w:p w14:paraId="7ADBEF22" w14:textId="7C726B09" w:rsidR="000B6870" w:rsidRDefault="000B6870" w:rsidP="000B6870">
      <w:pPr>
        <w:pStyle w:val="ListParagraph"/>
        <w:numPr>
          <w:ilvl w:val="1"/>
          <w:numId w:val="1"/>
        </w:numPr>
      </w:pPr>
      <w:r>
        <w:t>Cemetery</w:t>
      </w:r>
      <w:r w:rsidR="00DC3AC9">
        <w:t>-</w:t>
      </w:r>
      <w:r w:rsidR="002F7780">
        <w:t xml:space="preserve"> 1 </w:t>
      </w:r>
      <w:r w:rsidR="00DB6614">
        <w:t xml:space="preserve">cremains </w:t>
      </w:r>
      <w:r w:rsidR="002F7780">
        <w:t>burial @ W Dayton</w:t>
      </w:r>
    </w:p>
    <w:p w14:paraId="6271F298" w14:textId="4FBCC760" w:rsidR="000B6870" w:rsidRDefault="000B6870" w:rsidP="00222B57">
      <w:pPr>
        <w:pStyle w:val="ListParagraph"/>
        <w:numPr>
          <w:ilvl w:val="1"/>
          <w:numId w:val="1"/>
        </w:numPr>
      </w:pPr>
      <w:r>
        <w:t>Assessor</w:t>
      </w:r>
      <w:r w:rsidR="00DB6614">
        <w:t>-</w:t>
      </w:r>
      <w:r w:rsidR="00222B57" w:rsidRPr="00222B57">
        <w:t xml:space="preserve"> No report.</w:t>
      </w:r>
    </w:p>
    <w:p w14:paraId="4874AC2D" w14:textId="6BFA3C7B" w:rsidR="000B6870" w:rsidRDefault="000B6870" w:rsidP="00222B57">
      <w:pPr>
        <w:pStyle w:val="ListParagraph"/>
        <w:numPr>
          <w:ilvl w:val="1"/>
          <w:numId w:val="1"/>
        </w:numPr>
      </w:pPr>
      <w:r>
        <w:t>Trustees</w:t>
      </w:r>
      <w:r w:rsidR="00DB6614">
        <w:t>-</w:t>
      </w:r>
      <w:r w:rsidR="00222B57" w:rsidRPr="00222B57">
        <w:t xml:space="preserve"> No report.</w:t>
      </w:r>
    </w:p>
    <w:p w14:paraId="3EFE16F6" w14:textId="58D4D90B" w:rsidR="00CE1298" w:rsidRPr="002A3CD0" w:rsidRDefault="000B6870" w:rsidP="002A3CD0">
      <w:pPr>
        <w:pStyle w:val="ListParagraph"/>
        <w:numPr>
          <w:ilvl w:val="1"/>
          <w:numId w:val="1"/>
        </w:numPr>
        <w:rPr>
          <w:bCs/>
        </w:rPr>
      </w:pPr>
      <w:r w:rsidRPr="002A3CD0">
        <w:rPr>
          <w:bCs/>
        </w:rPr>
        <w:t>Supervisor</w:t>
      </w:r>
      <w:r w:rsidR="00DB6614">
        <w:rPr>
          <w:bCs/>
        </w:rPr>
        <w:t>-</w:t>
      </w:r>
      <w:r w:rsidR="00222B57">
        <w:rPr>
          <w:bCs/>
        </w:rPr>
        <w:t>Tire collection was successful thanks to all our volunteers and inmate work crew, we filled the trailer and hope to offer it again next year. County road work has started on Reid Rd, should start Pattison Rd tomorrow.</w:t>
      </w:r>
    </w:p>
    <w:p w14:paraId="50372484" w14:textId="77777777" w:rsidR="000B6870" w:rsidRPr="002A3CD0" w:rsidRDefault="000B6870" w:rsidP="002A3CD0">
      <w:pPr>
        <w:pStyle w:val="ListParagraph"/>
        <w:numPr>
          <w:ilvl w:val="1"/>
          <w:numId w:val="1"/>
        </w:numPr>
        <w:rPr>
          <w:bCs/>
        </w:rPr>
      </w:pPr>
      <w:r w:rsidRPr="002A3CD0">
        <w:rPr>
          <w:bCs/>
        </w:rPr>
        <w:t>Treasurer</w:t>
      </w:r>
    </w:p>
    <w:p w14:paraId="49EF7F51" w14:textId="1328FF3F" w:rsidR="009D2DC1" w:rsidRDefault="000B6870" w:rsidP="009D2DC1">
      <w:pPr>
        <w:pStyle w:val="ListParagraph"/>
        <w:numPr>
          <w:ilvl w:val="2"/>
          <w:numId w:val="1"/>
        </w:numPr>
      </w:pPr>
      <w:r>
        <w:t>Financial Report</w:t>
      </w:r>
      <w:r w:rsidR="009D2DC1">
        <w:t>-Balance on hand as of July 1, 2024 $667,164.68.</w:t>
      </w:r>
    </w:p>
    <w:p w14:paraId="27952BDE" w14:textId="521154A6" w:rsidR="009D2DC1" w:rsidRDefault="000A1889" w:rsidP="009D2DC1">
      <w:pPr>
        <w:pStyle w:val="ListParagraph"/>
        <w:numPr>
          <w:ilvl w:val="2"/>
          <w:numId w:val="1"/>
        </w:numPr>
      </w:pPr>
      <w:r>
        <w:t>Treasurer Blackwell c</w:t>
      </w:r>
      <w:r w:rsidR="009D2DC1">
        <w:t>ompared rates to renew maturing CD</w:t>
      </w:r>
      <w:r>
        <w:t>’s</w:t>
      </w:r>
      <w:r w:rsidR="009D2DC1">
        <w:t xml:space="preserve"> at MSB. </w:t>
      </w:r>
      <w:r>
        <w:t xml:space="preserve">Of all compared </w:t>
      </w:r>
      <w:bookmarkStart w:id="0" w:name="_GoBack"/>
      <w:bookmarkEnd w:id="0"/>
      <w:r w:rsidR="009D2DC1">
        <w:t xml:space="preserve">Genesys CU had </w:t>
      </w:r>
      <w:r>
        <w:t>comparatively</w:t>
      </w:r>
      <w:r w:rsidR="009D2DC1">
        <w:t xml:space="preserve"> good rate </w:t>
      </w:r>
      <w:proofErr w:type="spellStart"/>
      <w:r w:rsidR="009D2DC1">
        <w:t>vs</w:t>
      </w:r>
      <w:proofErr w:type="spellEnd"/>
      <w:r w:rsidR="009D2DC1">
        <w:t xml:space="preserve"> MSB. Trustee </w:t>
      </w:r>
      <w:proofErr w:type="spellStart"/>
      <w:r w:rsidR="009D2DC1">
        <w:t>Lotter</w:t>
      </w:r>
      <w:proofErr w:type="spellEnd"/>
      <w:r w:rsidR="009D2DC1">
        <w:t xml:space="preserve"> made motion to stay with MSB and rollover CD’s as we already do business with MSB. Trustee Steele supported motion, all were in favor. Treasurer Blackwell and Clerk Wiseman will complete paperwork before grace period ends.</w:t>
      </w:r>
    </w:p>
    <w:p w14:paraId="4005DC0E" w14:textId="05C0C22F" w:rsidR="009D2DC1" w:rsidRDefault="009D2DC1" w:rsidP="009D2DC1">
      <w:pPr>
        <w:pStyle w:val="ListParagraph"/>
        <w:numPr>
          <w:ilvl w:val="2"/>
          <w:numId w:val="1"/>
        </w:numPr>
      </w:pPr>
      <w:r>
        <w:t>Land going up to auction notice received today inquired about how to proceed, board normally sends that back to the county.</w:t>
      </w:r>
    </w:p>
    <w:p w14:paraId="60C8E2D9" w14:textId="47C84A82" w:rsidR="003166BA" w:rsidRPr="00D7764C" w:rsidRDefault="000B6870" w:rsidP="00D7764C">
      <w:pPr>
        <w:pStyle w:val="ListParagraph"/>
        <w:numPr>
          <w:ilvl w:val="1"/>
          <w:numId w:val="1"/>
        </w:numPr>
      </w:pPr>
      <w:r w:rsidRPr="00D7764C">
        <w:rPr>
          <w:bCs/>
        </w:rPr>
        <w:t>Clerk</w:t>
      </w:r>
      <w:r w:rsidR="005A3599" w:rsidRPr="00D7764C">
        <w:rPr>
          <w:bCs/>
        </w:rPr>
        <w:t xml:space="preserve">- </w:t>
      </w:r>
    </w:p>
    <w:p w14:paraId="38CE0EA0" w14:textId="394841A1" w:rsidR="000A2DFB" w:rsidRDefault="00455FE7" w:rsidP="003166BA">
      <w:pPr>
        <w:pStyle w:val="ListParagraph"/>
        <w:numPr>
          <w:ilvl w:val="0"/>
          <w:numId w:val="6"/>
        </w:numPr>
        <w:rPr>
          <w:bCs/>
        </w:rPr>
      </w:pPr>
      <w:r w:rsidRPr="003166BA">
        <w:rPr>
          <w:bCs/>
        </w:rPr>
        <w:t xml:space="preserve">Absent Voter Applications </w:t>
      </w:r>
      <w:r w:rsidR="00DB6614">
        <w:rPr>
          <w:bCs/>
        </w:rPr>
        <w:t>and ballots have been mailed</w:t>
      </w:r>
      <w:r w:rsidRPr="003166BA">
        <w:rPr>
          <w:bCs/>
        </w:rPr>
        <w:t xml:space="preserve"> for the August 6</w:t>
      </w:r>
      <w:r w:rsidRPr="003166BA">
        <w:rPr>
          <w:bCs/>
          <w:vertAlign w:val="superscript"/>
        </w:rPr>
        <w:t>th</w:t>
      </w:r>
      <w:r w:rsidRPr="003166BA">
        <w:rPr>
          <w:bCs/>
        </w:rPr>
        <w:t xml:space="preserve"> election. </w:t>
      </w:r>
    </w:p>
    <w:p w14:paraId="2C292109" w14:textId="12896109" w:rsidR="000908F7" w:rsidRDefault="000B6870" w:rsidP="000A2DFB">
      <w:pPr>
        <w:pStyle w:val="ListParagraph"/>
        <w:numPr>
          <w:ilvl w:val="0"/>
          <w:numId w:val="6"/>
        </w:numPr>
      </w:pPr>
      <w:r>
        <w:lastRenderedPageBreak/>
        <w:t>Expense Report</w:t>
      </w:r>
      <w:r w:rsidR="00455FE7">
        <w:t>-</w:t>
      </w:r>
      <w:r w:rsidR="00265B34">
        <w:t>Total Deposits $</w:t>
      </w:r>
      <w:r w:rsidR="00DB6614">
        <w:t>115,407.57</w:t>
      </w:r>
      <w:r w:rsidR="00265B34">
        <w:t>, total payments $</w:t>
      </w:r>
      <w:r w:rsidR="00DB6614">
        <w:t>83,539.07, balance (as of 07/02</w:t>
      </w:r>
      <w:r w:rsidR="00265B34">
        <w:t xml:space="preserve">/2024 </w:t>
      </w:r>
      <w:r w:rsidR="00DB6614">
        <w:t xml:space="preserve">after payroll taxes are electronically deducted) </w:t>
      </w:r>
      <w:r w:rsidR="00265B34">
        <w:t>$</w:t>
      </w:r>
      <w:r w:rsidR="00DB6614">
        <w:t>54,997.92</w:t>
      </w:r>
      <w:r w:rsidR="00265B34">
        <w:t>.</w:t>
      </w:r>
      <w:r w:rsidR="00222B57">
        <w:t xml:space="preserve"> Mr. Steele made motion to pay bills, supported by Treasurer Blackwell, all in favor, motion passed.</w:t>
      </w:r>
    </w:p>
    <w:p w14:paraId="75A57BF7" w14:textId="0EA56A03" w:rsidR="00D2449D" w:rsidRDefault="00674D3D" w:rsidP="000A2DFB">
      <w:pPr>
        <w:pStyle w:val="ListParagraph"/>
        <w:numPr>
          <w:ilvl w:val="0"/>
          <w:numId w:val="6"/>
        </w:numPr>
      </w:pPr>
      <w:r>
        <w:t xml:space="preserve">New 1-year contract from </w:t>
      </w:r>
      <w:proofErr w:type="gramStart"/>
      <w:r>
        <w:t>King &amp;</w:t>
      </w:r>
      <w:proofErr w:type="gramEnd"/>
      <w:r>
        <w:t xml:space="preserve"> King, CPA for year ended March 31, 2026 must be signed by August 26</w:t>
      </w:r>
      <w:r w:rsidRPr="00674D3D">
        <w:rPr>
          <w:vertAlign w:val="superscript"/>
        </w:rPr>
        <w:t>th</w:t>
      </w:r>
      <w:r>
        <w:t xml:space="preserve"> for quoted fee. Would like to consider other firms and get quotes prior to renewing contract</w:t>
      </w:r>
      <w:r w:rsidR="00CA13F8">
        <w:t>, can ask at next clerk meeting for recommendations</w:t>
      </w:r>
      <w:r>
        <w:t>.</w:t>
      </w:r>
      <w:r w:rsidR="00222B57">
        <w:t xml:space="preserve"> Board in favor of seeking quotes and looking at other firms, clerk will report next meeting.</w:t>
      </w:r>
    </w:p>
    <w:p w14:paraId="4033B9C0" w14:textId="77777777" w:rsidR="003166BA" w:rsidRPr="003166BA" w:rsidRDefault="003166BA" w:rsidP="003166BA">
      <w:pPr>
        <w:pStyle w:val="ListParagraph"/>
        <w:ind w:left="1800"/>
      </w:pPr>
    </w:p>
    <w:p w14:paraId="4C06B85A" w14:textId="5A9205F7" w:rsidR="005A3599" w:rsidRPr="005A3599" w:rsidRDefault="000B6870" w:rsidP="00DB6614">
      <w:pPr>
        <w:pStyle w:val="ListParagraph"/>
        <w:numPr>
          <w:ilvl w:val="0"/>
          <w:numId w:val="1"/>
        </w:numPr>
      </w:pPr>
      <w:r w:rsidRPr="003166BA">
        <w:rPr>
          <w:b/>
        </w:rPr>
        <w:t>Unfinished Business</w:t>
      </w:r>
      <w:r w:rsidR="002F7780" w:rsidRPr="003166BA">
        <w:rPr>
          <w:b/>
        </w:rPr>
        <w:t>-</w:t>
      </w:r>
      <w:r w:rsidR="00DB6614" w:rsidRPr="005A3599">
        <w:t xml:space="preserve"> </w:t>
      </w:r>
    </w:p>
    <w:p w14:paraId="69F1261F" w14:textId="2D4F6134" w:rsidR="00E346AE" w:rsidRPr="001E7944" w:rsidRDefault="00AA6E9E" w:rsidP="00E346AE">
      <w:pPr>
        <w:pStyle w:val="ListParagraph"/>
        <w:rPr>
          <w:bCs/>
        </w:rPr>
      </w:pPr>
      <w:r>
        <w:rPr>
          <w:b/>
        </w:rPr>
        <w:t xml:space="preserve">     </w:t>
      </w:r>
    </w:p>
    <w:p w14:paraId="39EB56F4" w14:textId="77777777" w:rsidR="002344D7" w:rsidRDefault="000B6870" w:rsidP="003166BA">
      <w:pPr>
        <w:pStyle w:val="ListParagraph"/>
        <w:numPr>
          <w:ilvl w:val="0"/>
          <w:numId w:val="1"/>
        </w:numPr>
      </w:pPr>
      <w:r w:rsidRPr="003166BA">
        <w:rPr>
          <w:b/>
        </w:rPr>
        <w:t>New Business</w:t>
      </w:r>
      <w:r w:rsidR="003166BA" w:rsidRPr="003166BA">
        <w:rPr>
          <w:b/>
        </w:rPr>
        <w:t>-</w:t>
      </w:r>
      <w:r w:rsidR="003166BA" w:rsidRPr="003166BA">
        <w:t xml:space="preserve"> </w:t>
      </w:r>
    </w:p>
    <w:p w14:paraId="655B787F" w14:textId="6E1630E4" w:rsidR="003166BA" w:rsidRDefault="00DB6614" w:rsidP="002344D7">
      <w:pPr>
        <w:pStyle w:val="ListParagraph"/>
        <w:numPr>
          <w:ilvl w:val="0"/>
          <w:numId w:val="7"/>
        </w:numPr>
      </w:pPr>
      <w:r>
        <w:t>Application received from C. Stephens for PC member</w:t>
      </w:r>
      <w:r w:rsidR="00222B57">
        <w:t xml:space="preserve">-Supervisor </w:t>
      </w:r>
      <w:proofErr w:type="spellStart"/>
      <w:r w:rsidR="00222B57">
        <w:t>Klimek</w:t>
      </w:r>
      <w:proofErr w:type="spellEnd"/>
      <w:r w:rsidR="00222B57">
        <w:t xml:space="preserve"> recommends appointing C. Stephens for PC. Trustee Steele made motion to appoint, supported by Treasurer Blackwell, all in favor</w:t>
      </w:r>
      <w:r w:rsidR="00CC398E">
        <w:t xml:space="preserve"> to appoint C. Stephens to PC.</w:t>
      </w:r>
    </w:p>
    <w:p w14:paraId="142B77D3" w14:textId="4095232F" w:rsidR="002344D7" w:rsidRDefault="00DB6614" w:rsidP="002344D7">
      <w:pPr>
        <w:pStyle w:val="ListParagraph"/>
        <w:numPr>
          <w:ilvl w:val="0"/>
          <w:numId w:val="7"/>
        </w:numPr>
      </w:pPr>
      <w:r>
        <w:t>Application from G. Gibson for alternate/backup ZBA member</w:t>
      </w:r>
      <w:r w:rsidR="00CC398E">
        <w:t>. Clerk Wiseman made motion to appoint Mr. Gibson as an alternate ZBA member, Trustee Steele supported, all were in favor, Mr. Gibson appointed.</w:t>
      </w:r>
    </w:p>
    <w:p w14:paraId="34738E21" w14:textId="00AC57D3" w:rsidR="00CC398E" w:rsidRDefault="00CC398E" w:rsidP="002344D7">
      <w:pPr>
        <w:pStyle w:val="ListParagraph"/>
        <w:numPr>
          <w:ilvl w:val="0"/>
          <w:numId w:val="7"/>
        </w:numPr>
      </w:pPr>
      <w:r>
        <w:t xml:space="preserve">Special Land Use for Leach Venue request-Supervisor </w:t>
      </w:r>
      <w:proofErr w:type="spellStart"/>
      <w:r>
        <w:t>Klimek</w:t>
      </w:r>
      <w:proofErr w:type="spellEnd"/>
      <w:r>
        <w:t xml:space="preserve"> read aloud the letter of recommendations to board from Planning Commission. Trustee </w:t>
      </w:r>
      <w:proofErr w:type="spellStart"/>
      <w:r>
        <w:t>Lotter</w:t>
      </w:r>
      <w:proofErr w:type="spellEnd"/>
      <w:r>
        <w:t xml:space="preserve"> made a motion to deny special land use request based on PC recommendation. Trustee Steele supported motion to deny request, all were in favor to hold vote to deny. Roll call vote: </w:t>
      </w:r>
      <w:proofErr w:type="spellStart"/>
      <w:r>
        <w:t>Lotter</w:t>
      </w:r>
      <w:proofErr w:type="spellEnd"/>
      <w:r>
        <w:t xml:space="preserve">-Yes, Steele-Yes, Blackwell-Yes, Wiseman-Yes, </w:t>
      </w:r>
      <w:proofErr w:type="spellStart"/>
      <w:r>
        <w:t>Klimek</w:t>
      </w:r>
      <w:proofErr w:type="spellEnd"/>
      <w:r>
        <w:t>-No. Motion to deny special land use request passes, four yes votes, one no, application denied.</w:t>
      </w:r>
    </w:p>
    <w:p w14:paraId="5A2AC0FD" w14:textId="06648C85" w:rsidR="00E60849" w:rsidRDefault="00E60849" w:rsidP="002344D7">
      <w:pPr>
        <w:pStyle w:val="ListParagraph"/>
        <w:numPr>
          <w:ilvl w:val="0"/>
          <w:numId w:val="7"/>
        </w:numPr>
      </w:pPr>
      <w:r>
        <w:t xml:space="preserve">Trustee </w:t>
      </w:r>
      <w:proofErr w:type="spellStart"/>
      <w:r>
        <w:t>Lotter</w:t>
      </w:r>
      <w:proofErr w:type="spellEnd"/>
      <w:r>
        <w:t xml:space="preserve"> said letter needs to be drafted from board to Mr. Leach’s attorney with our decision to deny special land use. Clerk Wiseman will put together draft based on PC recommendations and reasons denied to include no site </w:t>
      </w:r>
      <w:proofErr w:type="gramStart"/>
      <w:r>
        <w:t>plan,</w:t>
      </w:r>
      <w:proofErr w:type="gramEnd"/>
      <w:r>
        <w:t xml:space="preserve"> no commercial business allowed in AG district, structure does not meet building code. Draft will be presented at August 5</w:t>
      </w:r>
      <w:r w:rsidRPr="00E60849">
        <w:rPr>
          <w:vertAlign w:val="superscript"/>
        </w:rPr>
        <w:t>th</w:t>
      </w:r>
      <w:r>
        <w:t xml:space="preserve"> meeting for approval by board.</w:t>
      </w:r>
    </w:p>
    <w:p w14:paraId="0F486CEE" w14:textId="595D80BA" w:rsidR="00E60849" w:rsidRDefault="00E60849" w:rsidP="002344D7">
      <w:pPr>
        <w:pStyle w:val="ListParagraph"/>
        <w:numPr>
          <w:ilvl w:val="0"/>
          <w:numId w:val="7"/>
        </w:numPr>
      </w:pPr>
      <w:r>
        <w:t xml:space="preserve">Clerk Wiseman inquired about open spot on BOR, Supervisor </w:t>
      </w:r>
      <w:proofErr w:type="spellStart"/>
      <w:r>
        <w:t>Klimek</w:t>
      </w:r>
      <w:proofErr w:type="spellEnd"/>
      <w:r>
        <w:t xml:space="preserve"> said it was an alternate member that is open. BOR usually meets 3-4 times per year.</w:t>
      </w:r>
    </w:p>
    <w:p w14:paraId="73203B21" w14:textId="4D0BD658" w:rsidR="00E60849" w:rsidRDefault="00E60849" w:rsidP="00E60849">
      <w:pPr>
        <w:pStyle w:val="ListParagraph"/>
        <w:ind w:left="1800"/>
      </w:pPr>
    </w:p>
    <w:p w14:paraId="1BDCD77B" w14:textId="77777777" w:rsidR="00D7764C" w:rsidRDefault="00D7764C" w:rsidP="00D7764C">
      <w:pPr>
        <w:pStyle w:val="ListParagraph"/>
        <w:ind w:left="1800"/>
      </w:pPr>
    </w:p>
    <w:p w14:paraId="5D24E4B7" w14:textId="5B51C43B" w:rsidR="0012683C" w:rsidRPr="00D7764C" w:rsidRDefault="00D7764C" w:rsidP="00D7764C">
      <w:pPr>
        <w:pStyle w:val="ListParagraph"/>
        <w:numPr>
          <w:ilvl w:val="0"/>
          <w:numId w:val="1"/>
        </w:numPr>
        <w:rPr>
          <w:b/>
        </w:rPr>
      </w:pPr>
      <w:r w:rsidRPr="00D7764C">
        <w:rPr>
          <w:b/>
        </w:rPr>
        <w:t>Public Comment</w:t>
      </w:r>
      <w:r w:rsidR="009D2DC1">
        <w:rPr>
          <w:b/>
        </w:rPr>
        <w:t>-</w:t>
      </w:r>
      <w:r w:rsidR="00B26ADD" w:rsidRPr="00B26ADD">
        <w:t>Blight officer Gibson</w:t>
      </w:r>
      <w:r w:rsidR="00B26ADD">
        <w:t xml:space="preserve"> asked about shipping container ordinance, Supervisor </w:t>
      </w:r>
      <w:proofErr w:type="spellStart"/>
      <w:r w:rsidR="00B26ADD">
        <w:t>Klimek</w:t>
      </w:r>
      <w:proofErr w:type="spellEnd"/>
      <w:r w:rsidR="00B26ADD">
        <w:t xml:space="preserve"> said that is on agenda for next PC meeting. Ongoing issue with chickens in Shay Lake community will be addressed by </w:t>
      </w:r>
      <w:proofErr w:type="gramStart"/>
      <w:r w:rsidR="00B26ADD">
        <w:t>Zoning</w:t>
      </w:r>
      <w:proofErr w:type="gramEnd"/>
      <w:r w:rsidR="00B26ADD">
        <w:t xml:space="preserve"> admin after meeting. Brandon Putman introduced himself, running for Sheriff and will stay to address all questions after our meeting. Resident concerned with lawn service at W. Dayton Cemetery, Supervisor will have a look at discuss with contractor. Resident also inquired about current county road work plans. Resident inquired about what constitutes grandfathered in for zoning, states berm on neighbor’s property does not comply with set rules. Another resident stated a blight issue pile of junk keeps getting bigger and </w:t>
      </w:r>
      <w:r w:rsidR="00B26ADD">
        <w:lastRenderedPageBreak/>
        <w:t>ordinance needs enforcing. Resident said there have been multiple accidents due to vision blocked by high weeds/grass on corners. Supervisor stated roadside mowing probably won’t start until end of July said he can ask property owner’s to volunteer to mow or he could in the meantime.</w:t>
      </w:r>
    </w:p>
    <w:p w14:paraId="117F8721" w14:textId="77777777" w:rsidR="00D7764C" w:rsidRDefault="00D7764C" w:rsidP="002B41D8"/>
    <w:p w14:paraId="46FB2D22" w14:textId="6C5914B6" w:rsidR="000B6870" w:rsidRPr="009D2DC1" w:rsidRDefault="000B6870" w:rsidP="002344D7">
      <w:pPr>
        <w:pStyle w:val="ListParagraph"/>
        <w:numPr>
          <w:ilvl w:val="0"/>
          <w:numId w:val="1"/>
        </w:numPr>
      </w:pPr>
      <w:r w:rsidRPr="003166BA">
        <w:rPr>
          <w:b/>
        </w:rPr>
        <w:t>Adjourn</w:t>
      </w:r>
      <w:r w:rsidR="009D2DC1">
        <w:rPr>
          <w:b/>
        </w:rPr>
        <w:t>-</w:t>
      </w:r>
      <w:r w:rsidR="009D2DC1" w:rsidRPr="009D2DC1">
        <w:t xml:space="preserve">Trustee Steele made motion to adjourn, supported by Trustee </w:t>
      </w:r>
      <w:proofErr w:type="spellStart"/>
      <w:r w:rsidR="009D2DC1" w:rsidRPr="009D2DC1">
        <w:t>Lotter</w:t>
      </w:r>
      <w:proofErr w:type="spellEnd"/>
      <w:r w:rsidR="009D2DC1" w:rsidRPr="009D2DC1">
        <w:t>, meeting adjourned 8:46PM.</w:t>
      </w:r>
    </w:p>
    <w:p w14:paraId="2CFF3DB4" w14:textId="77777777" w:rsidR="000B6870" w:rsidRPr="009D2DC1" w:rsidRDefault="000B6870" w:rsidP="000B6870">
      <w:pPr>
        <w:ind w:left="720"/>
      </w:pPr>
    </w:p>
    <w:sectPr w:rsidR="000B6870" w:rsidRPr="009D2DC1" w:rsidSect="00073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5398E"/>
    <w:multiLevelType w:val="hybridMultilevel"/>
    <w:tmpl w:val="6CE62A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3E1FA5"/>
    <w:multiLevelType w:val="hybridMultilevel"/>
    <w:tmpl w:val="669E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ED6669"/>
    <w:multiLevelType w:val="hybridMultilevel"/>
    <w:tmpl w:val="0F3CAE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E0B76B6"/>
    <w:multiLevelType w:val="hybridMultilevel"/>
    <w:tmpl w:val="0F7ED3B4"/>
    <w:lvl w:ilvl="0" w:tplc="3DCE9A40">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50D53FAE"/>
    <w:multiLevelType w:val="hybridMultilevel"/>
    <w:tmpl w:val="001A5CF8"/>
    <w:lvl w:ilvl="0" w:tplc="4328C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2C5F16"/>
    <w:multiLevelType w:val="hybridMultilevel"/>
    <w:tmpl w:val="A6660BF4"/>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E0DD3"/>
    <w:multiLevelType w:val="hybridMultilevel"/>
    <w:tmpl w:val="1A64CCC2"/>
    <w:lvl w:ilvl="0" w:tplc="1DC0B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70"/>
    <w:rsid w:val="00000DE0"/>
    <w:rsid w:val="00005FC7"/>
    <w:rsid w:val="0000787A"/>
    <w:rsid w:val="00046250"/>
    <w:rsid w:val="00071514"/>
    <w:rsid w:val="000731A9"/>
    <w:rsid w:val="0008120C"/>
    <w:rsid w:val="000908F7"/>
    <w:rsid w:val="0009360E"/>
    <w:rsid w:val="00095025"/>
    <w:rsid w:val="00097E13"/>
    <w:rsid w:val="000A1889"/>
    <w:rsid w:val="000A2DFB"/>
    <w:rsid w:val="000A42A8"/>
    <w:rsid w:val="000A5F54"/>
    <w:rsid w:val="000A7C52"/>
    <w:rsid w:val="000B3E43"/>
    <w:rsid w:val="000B6870"/>
    <w:rsid w:val="000D3C63"/>
    <w:rsid w:val="000D4AF9"/>
    <w:rsid w:val="000D729E"/>
    <w:rsid w:val="000D72C8"/>
    <w:rsid w:val="000E248D"/>
    <w:rsid w:val="001015DB"/>
    <w:rsid w:val="0010183A"/>
    <w:rsid w:val="001126DF"/>
    <w:rsid w:val="0011419F"/>
    <w:rsid w:val="0012683C"/>
    <w:rsid w:val="0014248E"/>
    <w:rsid w:val="00150398"/>
    <w:rsid w:val="001829B2"/>
    <w:rsid w:val="0018312D"/>
    <w:rsid w:val="00186B31"/>
    <w:rsid w:val="001C45DB"/>
    <w:rsid w:val="001D2300"/>
    <w:rsid w:val="001D79A4"/>
    <w:rsid w:val="001E7944"/>
    <w:rsid w:val="00203A5F"/>
    <w:rsid w:val="002171BC"/>
    <w:rsid w:val="00222606"/>
    <w:rsid w:val="00222B57"/>
    <w:rsid w:val="002344D7"/>
    <w:rsid w:val="00241777"/>
    <w:rsid w:val="00242473"/>
    <w:rsid w:val="0025748E"/>
    <w:rsid w:val="00261FB9"/>
    <w:rsid w:val="00265B34"/>
    <w:rsid w:val="00276300"/>
    <w:rsid w:val="002818F5"/>
    <w:rsid w:val="00292A84"/>
    <w:rsid w:val="002A35EE"/>
    <w:rsid w:val="002A3CD0"/>
    <w:rsid w:val="002B330C"/>
    <w:rsid w:val="002B41D8"/>
    <w:rsid w:val="002C44B0"/>
    <w:rsid w:val="002D190E"/>
    <w:rsid w:val="002D4E1A"/>
    <w:rsid w:val="002E2C99"/>
    <w:rsid w:val="002F7074"/>
    <w:rsid w:val="002F7780"/>
    <w:rsid w:val="002F78C2"/>
    <w:rsid w:val="00310721"/>
    <w:rsid w:val="003125CC"/>
    <w:rsid w:val="003166BA"/>
    <w:rsid w:val="003270F4"/>
    <w:rsid w:val="00327AD3"/>
    <w:rsid w:val="003449D6"/>
    <w:rsid w:val="003565F3"/>
    <w:rsid w:val="0036473C"/>
    <w:rsid w:val="00380626"/>
    <w:rsid w:val="00394763"/>
    <w:rsid w:val="003B516B"/>
    <w:rsid w:val="003C6EF2"/>
    <w:rsid w:val="00423A24"/>
    <w:rsid w:val="00431B0B"/>
    <w:rsid w:val="004333A3"/>
    <w:rsid w:val="00441A69"/>
    <w:rsid w:val="004520D8"/>
    <w:rsid w:val="00455FE7"/>
    <w:rsid w:val="004832CF"/>
    <w:rsid w:val="00483C6F"/>
    <w:rsid w:val="00485DFA"/>
    <w:rsid w:val="004864B8"/>
    <w:rsid w:val="00492537"/>
    <w:rsid w:val="004A40D9"/>
    <w:rsid w:val="004B0E64"/>
    <w:rsid w:val="004C715F"/>
    <w:rsid w:val="004E14CF"/>
    <w:rsid w:val="004E1794"/>
    <w:rsid w:val="004E1E53"/>
    <w:rsid w:val="004E4587"/>
    <w:rsid w:val="004E5F72"/>
    <w:rsid w:val="004F44A7"/>
    <w:rsid w:val="00501004"/>
    <w:rsid w:val="0051085A"/>
    <w:rsid w:val="00510FB0"/>
    <w:rsid w:val="00514B84"/>
    <w:rsid w:val="00516B99"/>
    <w:rsid w:val="00531A3F"/>
    <w:rsid w:val="005339E5"/>
    <w:rsid w:val="00535E7F"/>
    <w:rsid w:val="0054234A"/>
    <w:rsid w:val="0056202F"/>
    <w:rsid w:val="0056439A"/>
    <w:rsid w:val="00565363"/>
    <w:rsid w:val="00581D1B"/>
    <w:rsid w:val="0059162F"/>
    <w:rsid w:val="005939EF"/>
    <w:rsid w:val="00594CCD"/>
    <w:rsid w:val="005A2572"/>
    <w:rsid w:val="005A3599"/>
    <w:rsid w:val="005A41F1"/>
    <w:rsid w:val="005A5F8B"/>
    <w:rsid w:val="005A6483"/>
    <w:rsid w:val="005A650D"/>
    <w:rsid w:val="005B5F86"/>
    <w:rsid w:val="005B6B5E"/>
    <w:rsid w:val="005C2080"/>
    <w:rsid w:val="005D56BA"/>
    <w:rsid w:val="005E79AD"/>
    <w:rsid w:val="005F1E91"/>
    <w:rsid w:val="005F2E53"/>
    <w:rsid w:val="00625503"/>
    <w:rsid w:val="00630054"/>
    <w:rsid w:val="00636343"/>
    <w:rsid w:val="00640FDF"/>
    <w:rsid w:val="00641969"/>
    <w:rsid w:val="00655A53"/>
    <w:rsid w:val="00664C06"/>
    <w:rsid w:val="00667E44"/>
    <w:rsid w:val="00674D3D"/>
    <w:rsid w:val="006858AB"/>
    <w:rsid w:val="006A7FCE"/>
    <w:rsid w:val="006C1673"/>
    <w:rsid w:val="006D6F69"/>
    <w:rsid w:val="006F3694"/>
    <w:rsid w:val="0070190F"/>
    <w:rsid w:val="00705604"/>
    <w:rsid w:val="00706668"/>
    <w:rsid w:val="00736993"/>
    <w:rsid w:val="00764D01"/>
    <w:rsid w:val="00765351"/>
    <w:rsid w:val="007A6C04"/>
    <w:rsid w:val="007B2C03"/>
    <w:rsid w:val="007D368B"/>
    <w:rsid w:val="007E25EA"/>
    <w:rsid w:val="007E5B61"/>
    <w:rsid w:val="008327A6"/>
    <w:rsid w:val="00834C2C"/>
    <w:rsid w:val="008442E7"/>
    <w:rsid w:val="00890242"/>
    <w:rsid w:val="0089071C"/>
    <w:rsid w:val="00890C52"/>
    <w:rsid w:val="0089510B"/>
    <w:rsid w:val="008A01BF"/>
    <w:rsid w:val="008A2F0E"/>
    <w:rsid w:val="009007E3"/>
    <w:rsid w:val="0090557A"/>
    <w:rsid w:val="00906528"/>
    <w:rsid w:val="00907D31"/>
    <w:rsid w:val="0092131C"/>
    <w:rsid w:val="009245E3"/>
    <w:rsid w:val="009437CF"/>
    <w:rsid w:val="00943E4A"/>
    <w:rsid w:val="00952200"/>
    <w:rsid w:val="00953AFF"/>
    <w:rsid w:val="00973950"/>
    <w:rsid w:val="00993149"/>
    <w:rsid w:val="00996FAA"/>
    <w:rsid w:val="009A44A1"/>
    <w:rsid w:val="009B2E28"/>
    <w:rsid w:val="009D2DC1"/>
    <w:rsid w:val="009F398A"/>
    <w:rsid w:val="00A014D9"/>
    <w:rsid w:val="00A12C26"/>
    <w:rsid w:val="00A13A06"/>
    <w:rsid w:val="00A30ABE"/>
    <w:rsid w:val="00A35BDE"/>
    <w:rsid w:val="00A47656"/>
    <w:rsid w:val="00A5330F"/>
    <w:rsid w:val="00A55D4A"/>
    <w:rsid w:val="00A70C2C"/>
    <w:rsid w:val="00A835FE"/>
    <w:rsid w:val="00AA6E9E"/>
    <w:rsid w:val="00AB4533"/>
    <w:rsid w:val="00AC2C48"/>
    <w:rsid w:val="00AC58E3"/>
    <w:rsid w:val="00AC677F"/>
    <w:rsid w:val="00AC6B78"/>
    <w:rsid w:val="00AE17AD"/>
    <w:rsid w:val="00AE2942"/>
    <w:rsid w:val="00B012F2"/>
    <w:rsid w:val="00B0210B"/>
    <w:rsid w:val="00B12E48"/>
    <w:rsid w:val="00B22C5F"/>
    <w:rsid w:val="00B26ADD"/>
    <w:rsid w:val="00B27239"/>
    <w:rsid w:val="00B3709F"/>
    <w:rsid w:val="00B37B51"/>
    <w:rsid w:val="00B53BA8"/>
    <w:rsid w:val="00B77653"/>
    <w:rsid w:val="00B810CE"/>
    <w:rsid w:val="00B9067F"/>
    <w:rsid w:val="00B93296"/>
    <w:rsid w:val="00BA3352"/>
    <w:rsid w:val="00BD0371"/>
    <w:rsid w:val="00BF2183"/>
    <w:rsid w:val="00C17F1C"/>
    <w:rsid w:val="00C63EC8"/>
    <w:rsid w:val="00C748A0"/>
    <w:rsid w:val="00C80A23"/>
    <w:rsid w:val="00CA13F8"/>
    <w:rsid w:val="00CB2FD7"/>
    <w:rsid w:val="00CB4362"/>
    <w:rsid w:val="00CC398E"/>
    <w:rsid w:val="00CE1298"/>
    <w:rsid w:val="00CE3E4F"/>
    <w:rsid w:val="00CF3179"/>
    <w:rsid w:val="00CF7293"/>
    <w:rsid w:val="00D029D2"/>
    <w:rsid w:val="00D02B92"/>
    <w:rsid w:val="00D17801"/>
    <w:rsid w:val="00D17816"/>
    <w:rsid w:val="00D2449D"/>
    <w:rsid w:val="00D7764C"/>
    <w:rsid w:val="00D825A2"/>
    <w:rsid w:val="00D83748"/>
    <w:rsid w:val="00DA4E7F"/>
    <w:rsid w:val="00DB6614"/>
    <w:rsid w:val="00DB71BB"/>
    <w:rsid w:val="00DC0E2B"/>
    <w:rsid w:val="00DC3AC9"/>
    <w:rsid w:val="00DF7C90"/>
    <w:rsid w:val="00E020AB"/>
    <w:rsid w:val="00E03D07"/>
    <w:rsid w:val="00E24E08"/>
    <w:rsid w:val="00E25751"/>
    <w:rsid w:val="00E346AE"/>
    <w:rsid w:val="00E60849"/>
    <w:rsid w:val="00E618F3"/>
    <w:rsid w:val="00E8718C"/>
    <w:rsid w:val="00E92124"/>
    <w:rsid w:val="00E968C3"/>
    <w:rsid w:val="00EB5BA5"/>
    <w:rsid w:val="00EC0081"/>
    <w:rsid w:val="00ED1B67"/>
    <w:rsid w:val="00EF3F0E"/>
    <w:rsid w:val="00EF54F9"/>
    <w:rsid w:val="00EF5B61"/>
    <w:rsid w:val="00F03309"/>
    <w:rsid w:val="00F34A72"/>
    <w:rsid w:val="00F44412"/>
    <w:rsid w:val="00F557CF"/>
    <w:rsid w:val="00F64AAB"/>
    <w:rsid w:val="00F70E47"/>
    <w:rsid w:val="00F87387"/>
    <w:rsid w:val="00F907E8"/>
    <w:rsid w:val="00F93154"/>
    <w:rsid w:val="00F93CDD"/>
    <w:rsid w:val="00F96DD9"/>
    <w:rsid w:val="00FE5A71"/>
    <w:rsid w:val="00FF17E6"/>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29D6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34B9-7455-49DC-943E-54C8F9D3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Dayton-TWP</dc:creator>
  <cp:lastModifiedBy>Dayton Township</cp:lastModifiedBy>
  <cp:revision>2</cp:revision>
  <cp:lastPrinted>2024-07-01T18:22:00Z</cp:lastPrinted>
  <dcterms:created xsi:type="dcterms:W3CDTF">2024-07-02T03:57:00Z</dcterms:created>
  <dcterms:modified xsi:type="dcterms:W3CDTF">2024-07-02T03:57:00Z</dcterms:modified>
</cp:coreProperties>
</file>